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124AA" w14:textId="21BA30F9" w:rsidR="00731FC0" w:rsidRDefault="003626EA" w:rsidP="003626E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Kappa Alpha Order Affiliate Organizer</w:t>
      </w:r>
    </w:p>
    <w:p w14:paraId="1DE1E275" w14:textId="77777777" w:rsidR="003626EA" w:rsidRDefault="003626EA" w:rsidP="003626E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Report 3 Worksheet Supplement</w:t>
      </w:r>
    </w:p>
    <w:p w14:paraId="05702039" w14:textId="77777777" w:rsidR="003626EA" w:rsidRDefault="003626EA" w:rsidP="003626E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Specific Section &amp; Line-Item Instructions</w:t>
      </w:r>
    </w:p>
    <w:p w14:paraId="06749991" w14:textId="77777777" w:rsidR="003626EA" w:rsidRDefault="003626EA" w:rsidP="003626EA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701E543" w14:textId="77777777" w:rsidR="003626EA" w:rsidRDefault="003626EA" w:rsidP="003626E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Top Section – items in RED are required (name, address, EIN, date, Officers)</w:t>
      </w:r>
    </w:p>
    <w:p w14:paraId="67886DD6" w14:textId="77777777" w:rsidR="003626EA" w:rsidRDefault="003626EA" w:rsidP="003626EA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Tax Identification Number (EIN) in Vault</w:t>
      </w:r>
    </w:p>
    <w:p w14:paraId="2933EC16" w14:textId="02F02450" w:rsidR="003626EA" w:rsidRPr="003626EA" w:rsidRDefault="003626EA" w:rsidP="003626EA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</w:rPr>
      </w:pPr>
      <w:r w:rsidRPr="003626EA">
        <w:rPr>
          <w:rFonts w:ascii="Arial" w:hAnsi="Arial" w:cs="Arial"/>
          <w:sz w:val="24"/>
          <w:szCs w:val="24"/>
        </w:rPr>
        <w:t>Chapter Menu</w:t>
      </w:r>
    </w:p>
    <w:p w14:paraId="12F4ECD4" w14:textId="43C4DCD6" w:rsidR="003626EA" w:rsidRPr="003626EA" w:rsidRDefault="003626EA" w:rsidP="003626EA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</w:rPr>
      </w:pPr>
      <w:r w:rsidRPr="003626EA">
        <w:rPr>
          <w:rFonts w:ascii="Arial" w:hAnsi="Arial" w:cs="Arial"/>
          <w:sz w:val="24"/>
          <w:szCs w:val="24"/>
        </w:rPr>
        <w:t>Chapter Information – Chapter Detail</w:t>
      </w:r>
    </w:p>
    <w:p w14:paraId="56D35E18" w14:textId="1032F4D6" w:rsidR="003626EA" w:rsidRDefault="003626EA" w:rsidP="003626EA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</w:rPr>
      </w:pPr>
      <w:r w:rsidRPr="003626EA">
        <w:rPr>
          <w:rFonts w:ascii="Arial" w:hAnsi="Arial" w:cs="Arial"/>
          <w:sz w:val="24"/>
          <w:szCs w:val="24"/>
        </w:rPr>
        <w:t>Under Tax Information is the Chapter’s Federal Tax Identification (EIN)</w:t>
      </w:r>
    </w:p>
    <w:p w14:paraId="00AB5E4F" w14:textId="14C6EF31" w:rsidR="003626EA" w:rsidRPr="003626EA" w:rsidRDefault="003626EA" w:rsidP="003626EA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5AA70AF" w14:textId="5476CA75" w:rsidR="003626EA" w:rsidRPr="003626EA" w:rsidRDefault="003626EA" w:rsidP="003626E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Beginning Bank Balance – equals balance of ALL bank accounts PLUS Bill Pay accounts PLUS Purchasing Card Accounts as of July 1, 2023</w:t>
      </w:r>
    </w:p>
    <w:p w14:paraId="5889996E" w14:textId="6DB6FAE7" w:rsidR="003626EA" w:rsidRDefault="003626EA" w:rsidP="003626EA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equal ending bank balance on prior year return</w:t>
      </w:r>
    </w:p>
    <w:p w14:paraId="4B3F8757" w14:textId="766EC1D3" w:rsidR="003626EA" w:rsidRDefault="003626EA" w:rsidP="003626EA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Upload bank statements &amp; registers for ALL bank, bill pay, and purchasing card accounts showing balance at 7/1/2023</w:t>
      </w:r>
    </w:p>
    <w:p w14:paraId="59DF372A" w14:textId="2A27591F" w:rsidR="003626EA" w:rsidRDefault="003626EA" w:rsidP="003626EA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3626EA">
        <w:rPr>
          <w:rFonts w:ascii="Arial" w:hAnsi="Arial" w:cs="Arial"/>
          <w:sz w:val="24"/>
          <w:szCs w:val="24"/>
          <w:highlight w:val="yellow"/>
          <w:u w:val="single"/>
        </w:rPr>
        <w:t>Access Bill Pay &amp; Purchasing Card Registers in Vault</w:t>
      </w:r>
    </w:p>
    <w:p w14:paraId="1678D3A6" w14:textId="21307F19" w:rsidR="003626EA" w:rsidRPr="003626EA" w:rsidRDefault="003626EA" w:rsidP="003626EA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Accounting Menu</w:t>
      </w:r>
    </w:p>
    <w:p w14:paraId="1C4C5D05" w14:textId="68F01783" w:rsidR="003626EA" w:rsidRPr="003626EA" w:rsidRDefault="003626EA" w:rsidP="003626EA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Chapter – Account Registers</w:t>
      </w:r>
    </w:p>
    <w:p w14:paraId="1BBC512E" w14:textId="5988BB79" w:rsidR="003626EA" w:rsidRPr="003626EA" w:rsidRDefault="003626EA" w:rsidP="003626EA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Click on a Bill Pay or Purchasing Card Account Name</w:t>
      </w:r>
    </w:p>
    <w:p w14:paraId="51D648C1" w14:textId="25800EDE" w:rsidR="003626EA" w:rsidRPr="003626EA" w:rsidRDefault="003626EA" w:rsidP="003626EA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Enter criteria</w:t>
      </w:r>
    </w:p>
    <w:p w14:paraId="3E417318" w14:textId="400892B3" w:rsidR="003626EA" w:rsidRPr="003626EA" w:rsidRDefault="003626EA" w:rsidP="003626EA">
      <w:pPr>
        <w:pStyle w:val="ListParagraph"/>
        <w:numPr>
          <w:ilvl w:val="3"/>
          <w:numId w:val="2"/>
        </w:numPr>
        <w:spacing w:after="0" w:line="240" w:lineRule="auto"/>
        <w:ind w:left="223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From:  7/1/2023</w:t>
      </w:r>
    </w:p>
    <w:p w14:paraId="617998CA" w14:textId="3B1AEE03" w:rsidR="003626EA" w:rsidRPr="003626EA" w:rsidRDefault="003626EA" w:rsidP="003626EA">
      <w:pPr>
        <w:pStyle w:val="ListParagraph"/>
        <w:numPr>
          <w:ilvl w:val="3"/>
          <w:numId w:val="2"/>
        </w:numPr>
        <w:spacing w:after="0" w:line="240" w:lineRule="auto"/>
        <w:ind w:left="223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To:  6/30/2024</w:t>
      </w:r>
    </w:p>
    <w:p w14:paraId="412B5889" w14:textId="22C22BD9" w:rsidR="003626EA" w:rsidRPr="003626EA" w:rsidRDefault="003626EA" w:rsidP="003626EA">
      <w:pPr>
        <w:pStyle w:val="ListParagraph"/>
        <w:numPr>
          <w:ilvl w:val="3"/>
          <w:numId w:val="2"/>
        </w:numPr>
        <w:spacing w:after="0" w:line="240" w:lineRule="auto"/>
        <w:ind w:left="223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Display:  Detail</w:t>
      </w:r>
    </w:p>
    <w:p w14:paraId="6DFF75B7" w14:textId="15A0973D" w:rsidR="003626EA" w:rsidRPr="003626EA" w:rsidRDefault="003626EA" w:rsidP="003626EA">
      <w:pPr>
        <w:pStyle w:val="ListParagraph"/>
        <w:numPr>
          <w:ilvl w:val="3"/>
          <w:numId w:val="2"/>
        </w:numPr>
        <w:spacing w:after="0" w:line="240" w:lineRule="auto"/>
        <w:ind w:left="223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Format:  PDF</w:t>
      </w:r>
    </w:p>
    <w:p w14:paraId="6595519B" w14:textId="28090E9E" w:rsidR="003626EA" w:rsidRPr="003626EA" w:rsidRDefault="003626EA" w:rsidP="003626EA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Click Submit</w:t>
      </w:r>
    </w:p>
    <w:p w14:paraId="6F19F568" w14:textId="7324E3C9" w:rsidR="003626EA" w:rsidRPr="003626EA" w:rsidRDefault="003626EA" w:rsidP="003626EA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Save PDF to upload with Report 3 submission</w:t>
      </w:r>
    </w:p>
    <w:p w14:paraId="384BF6F2" w14:textId="6A5E4EE8" w:rsidR="003626EA" w:rsidRPr="003626EA" w:rsidRDefault="003626EA" w:rsidP="003626EA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Repeat for all Bill Pay AND Purchasing Card Accounts</w:t>
      </w:r>
    </w:p>
    <w:p w14:paraId="6721C501" w14:textId="158F98A0" w:rsidR="003626EA" w:rsidRPr="003626EA" w:rsidRDefault="003626EA" w:rsidP="003626E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626EA">
        <w:rPr>
          <w:rFonts w:ascii="Arial" w:hAnsi="Arial" w:cs="Arial"/>
          <w:sz w:val="24"/>
          <w:szCs w:val="24"/>
        </w:rPr>
        <w:t xml:space="preserve"> </w:t>
      </w:r>
    </w:p>
    <w:p w14:paraId="40C7E5E1" w14:textId="467344EC" w:rsidR="003626EA" w:rsidRPr="003626EA" w:rsidRDefault="003626EA" w:rsidP="003626E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Add Receipts Section</w:t>
      </w:r>
    </w:p>
    <w:p w14:paraId="487CC3F9" w14:textId="52390BFA" w:rsidR="003626EA" w:rsidRPr="003626EA" w:rsidRDefault="003626EA" w:rsidP="003626EA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Bank Statements – report all deposits and credits in appropriate categories</w:t>
      </w:r>
    </w:p>
    <w:p w14:paraId="5618EDD9" w14:textId="69F593CB" w:rsidR="003626EA" w:rsidRPr="003626EA" w:rsidRDefault="003626EA" w:rsidP="003626EA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Bill Pay &amp; Purchasing Card Registers – Receipts Report in Vault</w:t>
      </w:r>
    </w:p>
    <w:p w14:paraId="180E0781" w14:textId="31795A3A" w:rsidR="003626EA" w:rsidRPr="003626EA" w:rsidRDefault="003626EA" w:rsidP="003626EA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Accounting Menu</w:t>
      </w:r>
    </w:p>
    <w:p w14:paraId="35FCD913" w14:textId="564E2979" w:rsidR="003626EA" w:rsidRPr="003626EA" w:rsidRDefault="003626EA" w:rsidP="003626EA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Reports – Receipts Summary</w:t>
      </w:r>
    </w:p>
    <w:p w14:paraId="1DA7FFE7" w14:textId="7C5A68F9" w:rsidR="003626EA" w:rsidRPr="003626EA" w:rsidRDefault="003626EA" w:rsidP="003626EA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From 7/1/2023 TO 6/30/2024</w:t>
      </w:r>
    </w:p>
    <w:p w14:paraId="7BE55B02" w14:textId="06DEF17C" w:rsidR="003626EA" w:rsidRPr="003626EA" w:rsidRDefault="003626EA" w:rsidP="003626EA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Record totals in the appropriate categories</w:t>
      </w:r>
    </w:p>
    <w:p w14:paraId="4861C337" w14:textId="516C84BF" w:rsidR="003626EA" w:rsidRPr="003626EA" w:rsidRDefault="003626EA" w:rsidP="003626EA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3626EA">
        <w:rPr>
          <w:rFonts w:ascii="Arial" w:hAnsi="Arial" w:cs="Arial"/>
          <w:b/>
          <w:bCs/>
          <w:sz w:val="24"/>
          <w:szCs w:val="24"/>
        </w:rPr>
        <w:t>Contributions</w:t>
      </w:r>
      <w:r>
        <w:rPr>
          <w:rFonts w:ascii="Arial" w:hAnsi="Arial" w:cs="Arial"/>
          <w:sz w:val="24"/>
          <w:szCs w:val="24"/>
        </w:rPr>
        <w:t xml:space="preserve"> – note name &amp; address of any donor contributing $5,000 or more; if none, note “no donor contributing $5,000+”.</w:t>
      </w:r>
    </w:p>
    <w:p w14:paraId="02BF7266" w14:textId="05428ED3" w:rsidR="003626EA" w:rsidRPr="003626EA" w:rsidRDefault="003626EA" w:rsidP="003626EA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Specia Events</w:t>
      </w:r>
      <w:r>
        <w:rPr>
          <w:rFonts w:ascii="Arial" w:hAnsi="Arial" w:cs="Arial"/>
          <w:sz w:val="24"/>
          <w:szCs w:val="24"/>
        </w:rPr>
        <w:t xml:space="preserve"> – provide detailed notes of event(s) and amount(s)</w:t>
      </w:r>
    </w:p>
    <w:p w14:paraId="41192559" w14:textId="62F44658" w:rsidR="003626EA" w:rsidRPr="003626EA" w:rsidRDefault="003626EA" w:rsidP="003626EA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Amount received from each event</w:t>
      </w:r>
    </w:p>
    <w:p w14:paraId="14D78D38" w14:textId="35B928F6" w:rsidR="003626EA" w:rsidRPr="009E5A2D" w:rsidRDefault="009E5A2D" w:rsidP="003626EA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If it was a fundraiser or social event</w:t>
      </w:r>
    </w:p>
    <w:p w14:paraId="13372875" w14:textId="12B9C0E5" w:rsidR="009E5A2D" w:rsidRPr="009E5A2D" w:rsidRDefault="009E5A2D" w:rsidP="003626EA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If receipts were from members, alumni, or non-members</w:t>
      </w:r>
    </w:p>
    <w:p w14:paraId="23C39864" w14:textId="0E4E81E9" w:rsidR="008F668D" w:rsidRPr="008F668D" w:rsidRDefault="009E5A2D" w:rsidP="009E5A2D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Sale of Goods</w:t>
      </w:r>
      <w:r w:rsidR="008F668D">
        <w:rPr>
          <w:rFonts w:ascii="Arial" w:hAnsi="Arial" w:cs="Arial"/>
          <w:sz w:val="24"/>
          <w:szCs w:val="24"/>
        </w:rPr>
        <w:t xml:space="preserve"> – receipts from selling merchandise</w:t>
      </w:r>
    </w:p>
    <w:p w14:paraId="7D90368B" w14:textId="192461AB" w:rsidR="009E5A2D" w:rsidRPr="008F668D" w:rsidRDefault="009E5A2D" w:rsidP="008F668D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note what is being sold and who it is being sold to</w:t>
      </w:r>
    </w:p>
    <w:p w14:paraId="39247689" w14:textId="5BC65491" w:rsidR="008F668D" w:rsidRPr="009E5A2D" w:rsidRDefault="008F668D" w:rsidP="008F668D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if there is an amount here, there MUST be an amount in the Disbursement Section for Cost of Goods</w:t>
      </w:r>
    </w:p>
    <w:p w14:paraId="4B50F136" w14:textId="69A893E3" w:rsidR="009E5A2D" w:rsidRPr="009E5A2D" w:rsidRDefault="009E5A2D" w:rsidP="009E5A2D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Grants from KAOEF / Alumni paid to KAONAO</w:t>
      </w:r>
      <w:r>
        <w:rPr>
          <w:rFonts w:ascii="Arial" w:hAnsi="Arial" w:cs="Arial"/>
          <w:sz w:val="24"/>
          <w:szCs w:val="24"/>
        </w:rPr>
        <w:t xml:space="preserve"> – payments on the Chapter’s National Statement of Account that did not come from the chapter</w:t>
      </w:r>
    </w:p>
    <w:p w14:paraId="1EB47DA9" w14:textId="47E7CCBC" w:rsidR="009E5A2D" w:rsidRPr="008F668D" w:rsidRDefault="009E5A2D" w:rsidP="009E5A2D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Equals total receipts from all bank statements – DO NOT TYPE IN THIS CELL as it contains a formula</w:t>
      </w:r>
    </w:p>
    <w:p w14:paraId="3FAF0E43" w14:textId="77777777" w:rsidR="008F668D" w:rsidRPr="008F668D" w:rsidRDefault="008F668D" w:rsidP="008F668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2AE74A9" w14:textId="52785CB2" w:rsidR="009E5A2D" w:rsidRPr="009E5A2D" w:rsidRDefault="009E5A2D" w:rsidP="009E5A2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Minus Disbursements Section</w:t>
      </w:r>
    </w:p>
    <w:p w14:paraId="4FD08A44" w14:textId="201E5FA0" w:rsidR="008F668D" w:rsidRPr="003626EA" w:rsidRDefault="008F668D" w:rsidP="008F668D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Bank Statements – report all </w:t>
      </w:r>
      <w:r>
        <w:rPr>
          <w:rFonts w:ascii="Arial" w:hAnsi="Arial" w:cs="Arial"/>
          <w:sz w:val="24"/>
          <w:szCs w:val="24"/>
        </w:rPr>
        <w:t>checks and debits</w:t>
      </w:r>
      <w:r>
        <w:rPr>
          <w:rFonts w:ascii="Arial" w:hAnsi="Arial" w:cs="Arial"/>
          <w:sz w:val="24"/>
          <w:szCs w:val="24"/>
        </w:rPr>
        <w:t xml:space="preserve"> in appropriate categories</w:t>
      </w:r>
    </w:p>
    <w:p w14:paraId="6A1C47A3" w14:textId="77777777" w:rsidR="008F668D" w:rsidRPr="003626EA" w:rsidRDefault="008F668D" w:rsidP="008F668D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Bill Pay &amp; Purchasing Card Registers – Disbursements Report in Vault</w:t>
      </w:r>
    </w:p>
    <w:p w14:paraId="59F52A7B" w14:textId="77777777" w:rsidR="008F668D" w:rsidRPr="003626EA" w:rsidRDefault="008F668D" w:rsidP="008F668D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Accounting Menu</w:t>
      </w:r>
    </w:p>
    <w:p w14:paraId="2D6B8A99" w14:textId="77777777" w:rsidR="008F668D" w:rsidRPr="003626EA" w:rsidRDefault="008F668D" w:rsidP="008F668D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Reports – Disbursement Summary</w:t>
      </w:r>
    </w:p>
    <w:p w14:paraId="11B0E83A" w14:textId="77777777" w:rsidR="008F668D" w:rsidRPr="003626EA" w:rsidRDefault="008F668D" w:rsidP="008F668D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From 7/1/2023 TO 6/30/2024</w:t>
      </w:r>
    </w:p>
    <w:p w14:paraId="4AC9A7FA" w14:textId="77777777" w:rsidR="008F668D" w:rsidRPr="003626EA" w:rsidRDefault="008F668D" w:rsidP="008F668D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Record totals in the appropriate categories</w:t>
      </w:r>
    </w:p>
    <w:p w14:paraId="18785D45" w14:textId="6B220DDF" w:rsidR="009E5A2D" w:rsidRDefault="009E5A2D" w:rsidP="009E5A2D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Monies paid to National Administrative Office</w:t>
      </w:r>
      <w:r>
        <w:rPr>
          <w:rFonts w:ascii="Arial" w:hAnsi="Arial" w:cs="Arial"/>
          <w:sz w:val="24"/>
          <w:szCs w:val="24"/>
        </w:rPr>
        <w:t xml:space="preserve"> – total of all payments on the Chapter’s National Statement of Account</w:t>
      </w:r>
    </w:p>
    <w:p w14:paraId="18EC4EF3" w14:textId="505E2EFB" w:rsidR="008050D2" w:rsidRPr="003626EA" w:rsidRDefault="008050D2" w:rsidP="008050D2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Special Events </w:t>
      </w:r>
      <w:r>
        <w:rPr>
          <w:rFonts w:ascii="Arial" w:hAnsi="Arial" w:cs="Arial"/>
          <w:sz w:val="24"/>
          <w:szCs w:val="24"/>
        </w:rPr>
        <w:t xml:space="preserve">– provide detailed notes of event(s) </w:t>
      </w:r>
      <w:r>
        <w:rPr>
          <w:rFonts w:ascii="Arial" w:hAnsi="Arial" w:cs="Arial"/>
          <w:sz w:val="24"/>
          <w:szCs w:val="24"/>
        </w:rPr>
        <w:t>Chapter reported Receipts from in the Add Receipts section</w:t>
      </w:r>
    </w:p>
    <w:p w14:paraId="3C9D8E94" w14:textId="5C4B6BD1" w:rsidR="008050D2" w:rsidRPr="003626EA" w:rsidRDefault="008050D2" w:rsidP="008050D2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Amount </w:t>
      </w:r>
      <w:r>
        <w:rPr>
          <w:rFonts w:ascii="Arial" w:hAnsi="Arial" w:cs="Arial"/>
          <w:sz w:val="24"/>
          <w:szCs w:val="24"/>
        </w:rPr>
        <w:t>spent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each event</w:t>
      </w:r>
    </w:p>
    <w:p w14:paraId="04610145" w14:textId="391A445C" w:rsidR="008050D2" w:rsidRPr="008050D2" w:rsidRDefault="008050D2" w:rsidP="008050D2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If it was a fundraiser or social event</w:t>
      </w:r>
    </w:p>
    <w:p w14:paraId="25C49BB1" w14:textId="5B0914FF" w:rsidR="009E5A2D" w:rsidRDefault="008F668D" w:rsidP="009E5A2D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Cost of Goods</w:t>
      </w:r>
      <w:r>
        <w:rPr>
          <w:rFonts w:ascii="Arial" w:hAnsi="Arial" w:cs="Arial"/>
          <w:sz w:val="24"/>
          <w:szCs w:val="24"/>
        </w:rPr>
        <w:t xml:space="preserve"> – disbursements for purchasing merchandise to sell</w:t>
      </w:r>
    </w:p>
    <w:p w14:paraId="386BA46F" w14:textId="77777777" w:rsidR="008F668D" w:rsidRPr="008F668D" w:rsidRDefault="008F668D" w:rsidP="008F668D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note what is being sold and who it is being sold to</w:t>
      </w:r>
    </w:p>
    <w:p w14:paraId="14900E11" w14:textId="248DE52A" w:rsidR="008F668D" w:rsidRPr="009E5A2D" w:rsidRDefault="008F668D" w:rsidP="008F668D">
      <w:pPr>
        <w:pStyle w:val="ListParagraph"/>
        <w:numPr>
          <w:ilvl w:val="2"/>
          <w:numId w:val="2"/>
        </w:numPr>
        <w:spacing w:after="0" w:line="240" w:lineRule="auto"/>
        <w:ind w:left="16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if there is an amount here, there MUST be an amount in the </w:t>
      </w:r>
      <w:r>
        <w:rPr>
          <w:rFonts w:ascii="Arial" w:hAnsi="Arial" w:cs="Arial"/>
          <w:sz w:val="24"/>
          <w:szCs w:val="24"/>
        </w:rPr>
        <w:t xml:space="preserve">Receipts </w:t>
      </w:r>
      <w:r>
        <w:rPr>
          <w:rFonts w:ascii="Arial" w:hAnsi="Arial" w:cs="Arial"/>
          <w:sz w:val="24"/>
          <w:szCs w:val="24"/>
        </w:rPr>
        <w:t xml:space="preserve">Section for </w:t>
      </w:r>
      <w:r>
        <w:rPr>
          <w:rFonts w:ascii="Arial" w:hAnsi="Arial" w:cs="Arial"/>
          <w:sz w:val="24"/>
          <w:szCs w:val="24"/>
        </w:rPr>
        <w:t>Sale</w:t>
      </w:r>
      <w:r>
        <w:rPr>
          <w:rFonts w:ascii="Arial" w:hAnsi="Arial" w:cs="Arial"/>
          <w:sz w:val="24"/>
          <w:szCs w:val="24"/>
        </w:rPr>
        <w:t xml:space="preserve"> of Goods</w:t>
      </w:r>
    </w:p>
    <w:p w14:paraId="2DF18B1C" w14:textId="6B8F2172" w:rsidR="008F668D" w:rsidRPr="008F668D" w:rsidRDefault="008F668D" w:rsidP="008F668D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Equals total </w:t>
      </w:r>
      <w:r>
        <w:rPr>
          <w:rFonts w:ascii="Arial" w:hAnsi="Arial" w:cs="Arial"/>
          <w:b/>
          <w:bCs/>
          <w:color w:val="FF0000"/>
          <w:sz w:val="24"/>
          <w:szCs w:val="24"/>
        </w:rPr>
        <w:t>disbursements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from all bank statements – DO NOT TYPE IN THIS CELL as it contains a formula</w:t>
      </w:r>
    </w:p>
    <w:p w14:paraId="2852FB91" w14:textId="53649623" w:rsidR="008F668D" w:rsidRPr="008F668D" w:rsidRDefault="008F668D" w:rsidP="008F668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0101590" w14:textId="2D8351D2" w:rsidR="008F668D" w:rsidRPr="009C2533" w:rsidRDefault="009C2533" w:rsidP="008F668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Ending Bank Balance – </w:t>
      </w:r>
      <w:r>
        <w:rPr>
          <w:rFonts w:ascii="Arial" w:hAnsi="Arial" w:cs="Arial"/>
          <w:b/>
          <w:bCs/>
          <w:color w:val="FF0000"/>
          <w:sz w:val="24"/>
          <w:szCs w:val="24"/>
        </w:rPr>
        <w:t>DO NOT TYPE IN THIS CELL as it contains a formula</w:t>
      </w:r>
      <w:r>
        <w:rPr>
          <w:rFonts w:ascii="Arial" w:hAnsi="Arial" w:cs="Arial"/>
          <w:b/>
          <w:bCs/>
          <w:sz w:val="24"/>
          <w:szCs w:val="24"/>
        </w:rPr>
        <w:t xml:space="preserve"> – Calculated balance MUST equal the balance of ALL bank accounts PLUS Bill Pay accounts PLUS Purchasing Card Accounts as of June 30, 2024</w:t>
      </w:r>
    </w:p>
    <w:p w14:paraId="408E525E" w14:textId="381821EB" w:rsidR="009C2533" w:rsidRDefault="009C2533" w:rsidP="009C2533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Upload bank statements &amp; registers for ALL bank, bill pay, and purchasing card accounts showing balance at </w:t>
      </w:r>
      <w:r>
        <w:rPr>
          <w:rFonts w:ascii="Arial" w:hAnsi="Arial" w:cs="Arial"/>
          <w:sz w:val="24"/>
          <w:szCs w:val="24"/>
        </w:rPr>
        <w:t>6/30/2024</w:t>
      </w:r>
    </w:p>
    <w:p w14:paraId="2EFAB126" w14:textId="335A4BA6" w:rsidR="009C2533" w:rsidRDefault="009C2533" w:rsidP="009C2533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3626EA">
        <w:rPr>
          <w:rFonts w:ascii="Arial" w:hAnsi="Arial" w:cs="Arial"/>
          <w:sz w:val="24"/>
          <w:szCs w:val="24"/>
          <w:highlight w:val="yellow"/>
          <w:u w:val="single"/>
        </w:rPr>
        <w:t>Access Bill Pay &amp; Purchasing Card Registers in Vaul</w:t>
      </w:r>
      <w:r>
        <w:rPr>
          <w:rFonts w:ascii="Arial" w:hAnsi="Arial" w:cs="Arial"/>
          <w:sz w:val="24"/>
          <w:szCs w:val="24"/>
          <w:highlight w:val="yellow"/>
          <w:u w:val="single"/>
        </w:rPr>
        <w:t>t – refer to 2(c) instructions above</w:t>
      </w:r>
    </w:p>
    <w:p w14:paraId="7E6257BE" w14:textId="7C479E0B" w:rsidR="009C2533" w:rsidRPr="009C2533" w:rsidRDefault="009C2533" w:rsidP="009C253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F74D292" w14:textId="49FC1AA7" w:rsidR="009C2533" w:rsidRDefault="009C2533" w:rsidP="009C253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SIGNATURE section as the bottom MUST be completed</w:t>
      </w:r>
    </w:p>
    <w:p w14:paraId="21226BCD" w14:textId="77777777" w:rsidR="009C2533" w:rsidRPr="009C2533" w:rsidRDefault="009C2533" w:rsidP="009C253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785FBD7" w14:textId="77777777" w:rsidR="009C2533" w:rsidRDefault="009C2533" w:rsidP="009C253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7E3DB6B" w14:textId="77777777" w:rsidR="009C2533" w:rsidRDefault="009C2533" w:rsidP="009C253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sectPr w:rsidR="009C2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F6A19"/>
    <w:multiLevelType w:val="hybridMultilevel"/>
    <w:tmpl w:val="E69454AC"/>
    <w:lvl w:ilvl="0" w:tplc="C8F864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D9FAF9F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97C25"/>
    <w:multiLevelType w:val="hybridMultilevel"/>
    <w:tmpl w:val="3A9CE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48834">
    <w:abstractNumId w:val="1"/>
  </w:num>
  <w:num w:numId="2" w16cid:durableId="120640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EA"/>
    <w:rsid w:val="003626EA"/>
    <w:rsid w:val="0044139C"/>
    <w:rsid w:val="00731FC0"/>
    <w:rsid w:val="00792C51"/>
    <w:rsid w:val="008050D2"/>
    <w:rsid w:val="008F668D"/>
    <w:rsid w:val="009C2533"/>
    <w:rsid w:val="009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3E252"/>
  <w15:chartTrackingRefBased/>
  <w15:docId w15:val="{01B29391-AB22-45BA-9AD0-89EBF4D5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436F-48AC-4073-9BE1-94AFEDF3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Tillotson</dc:creator>
  <cp:keywords/>
  <dc:description/>
  <cp:lastModifiedBy>Brianne Tillotson</cp:lastModifiedBy>
  <cp:revision>1</cp:revision>
  <dcterms:created xsi:type="dcterms:W3CDTF">2024-07-19T11:53:00Z</dcterms:created>
  <dcterms:modified xsi:type="dcterms:W3CDTF">2024-07-19T12:46:00Z</dcterms:modified>
</cp:coreProperties>
</file>